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25EB" w14:textId="77777777" w:rsidR="00885790" w:rsidRDefault="00885790" w:rsidP="00885790">
      <w:pPr>
        <w:rPr>
          <w:rFonts w:ascii="Century Gothic" w:hAnsi="Century Gothic" w:cs="Century Gothic"/>
          <w:b/>
          <w:bCs/>
          <w:color w:val="666666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666666"/>
          <w:sz w:val="18"/>
          <w:szCs w:val="18"/>
        </w:rPr>
        <w:t>C.J. Robinson Company</w:t>
      </w:r>
    </w:p>
    <w:p w14:paraId="22BA6F8E" w14:textId="77777777" w:rsidR="00885790" w:rsidRDefault="00885790" w:rsidP="00885790">
      <w:pPr>
        <w:rPr>
          <w:rFonts w:ascii="Century Gothic" w:hAnsi="Century Gothic" w:cs="Century Gothic"/>
          <w:b/>
          <w:bCs/>
          <w:color w:val="6666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3172C" wp14:editId="0C7CF4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5990" cy="974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7" r="23679" b="3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784">
        <w:rPr>
          <w:rFonts w:ascii="Century Gothic" w:hAnsi="Century Gothic" w:cs="Century Gothic"/>
          <w:b/>
          <w:bCs/>
          <w:color w:val="666666"/>
          <w:sz w:val="18"/>
          <w:szCs w:val="18"/>
        </w:rPr>
        <w:t>P.O Box 217</w:t>
      </w:r>
    </w:p>
    <w:p w14:paraId="6556637D" w14:textId="77777777" w:rsidR="002D5B18" w:rsidRDefault="002D5B18" w:rsidP="00885790">
      <w:pPr>
        <w:rPr>
          <w:rFonts w:ascii="Century Gothic" w:hAnsi="Century Gothic" w:cs="Century Gothic"/>
          <w:b/>
          <w:bCs/>
          <w:color w:val="666666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666666"/>
          <w:sz w:val="18"/>
          <w:szCs w:val="18"/>
        </w:rPr>
        <w:t>1705 Pillsbury Road</w:t>
      </w:r>
    </w:p>
    <w:p w14:paraId="3E33A87F" w14:textId="77777777" w:rsidR="00885790" w:rsidRDefault="00885790" w:rsidP="00885790">
      <w:pPr>
        <w:rPr>
          <w:rFonts w:ascii="Century Gothic" w:hAnsi="Century Gothic" w:cs="Century Gothic"/>
          <w:b/>
          <w:bCs/>
          <w:color w:val="666666"/>
          <w:sz w:val="18"/>
          <w:szCs w:val="18"/>
        </w:rPr>
      </w:pPr>
      <w:r w:rsidRPr="002B2784">
        <w:rPr>
          <w:rFonts w:ascii="Century Gothic" w:hAnsi="Century Gothic" w:cs="Century Gothic"/>
          <w:b/>
          <w:bCs/>
          <w:color w:val="666666"/>
          <w:sz w:val="18"/>
          <w:szCs w:val="18"/>
        </w:rPr>
        <w:t>East Greenville, PA 18041</w:t>
      </w:r>
    </w:p>
    <w:p w14:paraId="5ED3F42A" w14:textId="77777777" w:rsidR="00885790" w:rsidRDefault="00885790" w:rsidP="00885790">
      <w:pPr>
        <w:rPr>
          <w:rFonts w:ascii="Century Gothic" w:hAnsi="Century Gothic" w:cs="Century Gothic"/>
          <w:b/>
          <w:bCs/>
          <w:color w:val="666666"/>
          <w:sz w:val="18"/>
          <w:szCs w:val="18"/>
        </w:rPr>
      </w:pPr>
      <w:r w:rsidRPr="002B2784">
        <w:rPr>
          <w:rFonts w:ascii="Century Gothic" w:hAnsi="Century Gothic" w:cs="Century Gothic"/>
          <w:b/>
          <w:bCs/>
          <w:color w:val="666666"/>
          <w:sz w:val="18"/>
          <w:szCs w:val="18"/>
        </w:rPr>
        <w:t>Phone: 215.679.3970</w:t>
      </w:r>
    </w:p>
    <w:p w14:paraId="044ADBE8" w14:textId="77777777" w:rsidR="00885790" w:rsidRDefault="00885790" w:rsidP="00885790">
      <w:pPr>
        <w:rPr>
          <w:rFonts w:ascii="Century Gothic" w:hAnsi="Century Gothic" w:cs="Century Gothic"/>
          <w:b/>
          <w:bCs/>
          <w:color w:val="666666"/>
          <w:sz w:val="18"/>
          <w:szCs w:val="18"/>
        </w:rPr>
      </w:pPr>
      <w:r w:rsidRPr="002B2784">
        <w:rPr>
          <w:rFonts w:ascii="Century Gothic" w:hAnsi="Century Gothic" w:cs="Century Gothic"/>
          <w:b/>
          <w:bCs/>
          <w:color w:val="666666"/>
          <w:sz w:val="18"/>
          <w:szCs w:val="18"/>
        </w:rPr>
        <w:t>Fax: 215.679.3761</w:t>
      </w:r>
    </w:p>
    <w:p w14:paraId="46E3154B" w14:textId="77777777" w:rsidR="003927B2" w:rsidRDefault="003927B2" w:rsidP="00171339">
      <w:pPr>
        <w:rPr>
          <w:rFonts w:asciiTheme="minorHAnsi" w:hAnsiTheme="minorHAnsi" w:cstheme="minorHAnsi"/>
          <w:b/>
          <w:bCs/>
          <w:sz w:val="28"/>
          <w:u w:val="single"/>
        </w:rPr>
        <w:sectPr w:rsidR="003927B2" w:rsidSect="00D643C1">
          <w:headerReference w:type="default" r:id="rId7"/>
          <w:pgSz w:w="12240" w:h="15840"/>
          <w:pgMar w:top="354" w:right="1440" w:bottom="1440" w:left="1440" w:header="360" w:footer="720" w:gutter="0"/>
          <w:cols w:space="720"/>
          <w:docGrid w:linePitch="360"/>
        </w:sectPr>
      </w:pPr>
    </w:p>
    <w:p w14:paraId="10B4B910" w14:textId="77777777" w:rsidR="003927B2" w:rsidRDefault="003927B2" w:rsidP="00171339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002C53FD" w14:textId="77777777" w:rsidR="003927B2" w:rsidRDefault="003927B2" w:rsidP="00171339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3F9EB4BA" w14:textId="77777777" w:rsidR="003927B2" w:rsidRDefault="003927B2" w:rsidP="00171339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468816AB" w14:textId="77777777" w:rsidR="00885790" w:rsidRPr="00171339" w:rsidRDefault="00885790" w:rsidP="00171339">
      <w:pPr>
        <w:rPr>
          <w:rFonts w:asciiTheme="minorHAnsi" w:hAnsiTheme="minorHAnsi" w:cstheme="minorHAnsi"/>
          <w:b/>
          <w:bCs/>
          <w:sz w:val="28"/>
        </w:rPr>
      </w:pPr>
      <w:r w:rsidRPr="00171339">
        <w:rPr>
          <w:rFonts w:asciiTheme="minorHAnsi" w:hAnsiTheme="minorHAnsi" w:cstheme="minorHAnsi"/>
          <w:b/>
          <w:bCs/>
          <w:sz w:val="28"/>
          <w:u w:val="single"/>
        </w:rPr>
        <w:t>C. J. ROBINSON COMPANY</w:t>
      </w:r>
    </w:p>
    <w:p w14:paraId="6DDA70D7" w14:textId="77777777" w:rsidR="00885790" w:rsidRPr="00171339" w:rsidRDefault="00885790" w:rsidP="00171339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171339">
        <w:rPr>
          <w:rFonts w:asciiTheme="minorHAnsi" w:hAnsiTheme="minorHAnsi" w:cstheme="minorHAnsi"/>
          <w:b/>
          <w:bCs/>
          <w:sz w:val="28"/>
        </w:rPr>
        <w:t>Tax ID#</w:t>
      </w:r>
      <w:r w:rsidR="00AA23BD">
        <w:rPr>
          <w:rFonts w:asciiTheme="minorHAnsi" w:hAnsiTheme="minorHAnsi" w:cstheme="minorHAnsi"/>
          <w:b/>
          <w:bCs/>
          <w:sz w:val="28"/>
        </w:rPr>
        <w:t xml:space="preserve"> </w:t>
      </w:r>
      <w:r w:rsidRPr="00171339">
        <w:rPr>
          <w:rFonts w:asciiTheme="minorHAnsi" w:hAnsiTheme="minorHAnsi" w:cstheme="minorHAnsi"/>
          <w:sz w:val="28"/>
        </w:rPr>
        <w:t>23-2842400</w:t>
      </w:r>
    </w:p>
    <w:p w14:paraId="7027D653" w14:textId="77777777" w:rsidR="00885790" w:rsidRPr="00171339" w:rsidRDefault="00885790" w:rsidP="00171339">
      <w:pPr>
        <w:rPr>
          <w:rFonts w:asciiTheme="minorHAnsi" w:hAnsiTheme="minorHAnsi" w:cstheme="minorHAnsi"/>
          <w:sz w:val="28"/>
        </w:rPr>
        <w:sectPr w:rsidR="00885790" w:rsidRPr="00171339" w:rsidSect="00D643C1">
          <w:type w:val="continuous"/>
          <w:pgSz w:w="12240" w:h="15840"/>
          <w:pgMar w:top="354" w:right="1440" w:bottom="1440" w:left="1440" w:header="360" w:footer="720" w:gutter="0"/>
          <w:cols w:num="2" w:space="720"/>
          <w:docGrid w:linePitch="360"/>
        </w:sectPr>
      </w:pPr>
      <w:r w:rsidRPr="00171339">
        <w:rPr>
          <w:rFonts w:asciiTheme="minorHAnsi" w:hAnsiTheme="minorHAnsi" w:cstheme="minorHAnsi"/>
          <w:b/>
          <w:bCs/>
          <w:sz w:val="28"/>
        </w:rPr>
        <w:t xml:space="preserve">Date of Corporation: </w:t>
      </w:r>
      <w:r w:rsidR="006A2ADB">
        <w:rPr>
          <w:rFonts w:asciiTheme="minorHAnsi" w:hAnsiTheme="minorHAnsi" w:cstheme="minorHAnsi"/>
          <w:sz w:val="28"/>
        </w:rPr>
        <w:t>5/96 (PA)</w:t>
      </w:r>
    </w:p>
    <w:p w14:paraId="43560F7C" w14:textId="77777777" w:rsidR="00885790" w:rsidRDefault="00885790" w:rsidP="00885790">
      <w:pPr>
        <w:spacing w:line="360" w:lineRule="auto"/>
        <w:rPr>
          <w:rFonts w:ascii="Calibri" w:hAnsi="Calibri" w:cs="Calibri"/>
          <w:b/>
          <w:bCs/>
          <w:sz w:val="24"/>
          <w:u w:val="single"/>
        </w:rPr>
        <w:sectPr w:rsidR="00885790" w:rsidSect="00D643C1">
          <w:type w:val="continuous"/>
          <w:pgSz w:w="12240" w:h="15840"/>
          <w:pgMar w:top="354" w:right="1440" w:bottom="720" w:left="1440" w:header="360" w:footer="720" w:gutter="0"/>
          <w:cols w:num="2" w:space="720"/>
          <w:docGrid w:linePitch="360"/>
        </w:sectPr>
      </w:pPr>
    </w:p>
    <w:p w14:paraId="579CE016" w14:textId="77777777" w:rsidR="00885790" w:rsidRPr="00171339" w:rsidRDefault="00885790" w:rsidP="00885790">
      <w:pPr>
        <w:spacing w:line="360" w:lineRule="auto"/>
        <w:rPr>
          <w:rFonts w:ascii="Calibri" w:hAnsi="Calibri" w:cs="Calibri"/>
          <w:b/>
          <w:bCs/>
          <w:sz w:val="32"/>
          <w:u w:val="single"/>
        </w:rPr>
      </w:pPr>
      <w:r w:rsidRPr="00171339">
        <w:rPr>
          <w:rFonts w:ascii="Calibri" w:hAnsi="Calibri" w:cs="Calibri"/>
          <w:b/>
          <w:bCs/>
          <w:sz w:val="32"/>
          <w:u w:val="single"/>
        </w:rPr>
        <w:t xml:space="preserve">REMITTANCE </w:t>
      </w:r>
    </w:p>
    <w:p w14:paraId="384D963E" w14:textId="77777777" w:rsidR="00885790" w:rsidRPr="0030020C" w:rsidRDefault="00885790" w:rsidP="00885790">
      <w:pPr>
        <w:rPr>
          <w:rFonts w:ascii="Cambria" w:hAnsi="Cambria" w:cs="Calibri"/>
          <w:sz w:val="22"/>
        </w:rPr>
      </w:pPr>
      <w:r w:rsidRPr="0030020C">
        <w:rPr>
          <w:rFonts w:ascii="Cambria" w:hAnsi="Cambria" w:cs="Calibri"/>
          <w:sz w:val="22"/>
        </w:rPr>
        <w:t xml:space="preserve">C.J. Robinson Company </w:t>
      </w:r>
    </w:p>
    <w:p w14:paraId="138991BB" w14:textId="77777777" w:rsidR="00885790" w:rsidRPr="0030020C" w:rsidRDefault="00885790" w:rsidP="00885790">
      <w:pPr>
        <w:rPr>
          <w:rFonts w:ascii="Cambria" w:hAnsi="Cambria" w:cs="Calibri"/>
          <w:sz w:val="22"/>
        </w:rPr>
      </w:pPr>
      <w:r w:rsidRPr="0030020C">
        <w:rPr>
          <w:rFonts w:ascii="Cambria" w:hAnsi="Cambria" w:cs="Calibri"/>
          <w:sz w:val="22"/>
        </w:rPr>
        <w:t xml:space="preserve">P.O. Box </w:t>
      </w:r>
      <w:r w:rsidR="00321CF9">
        <w:rPr>
          <w:rFonts w:ascii="Cambria" w:hAnsi="Cambria" w:cs="Calibri"/>
          <w:sz w:val="22"/>
        </w:rPr>
        <w:t>826683</w:t>
      </w:r>
    </w:p>
    <w:p w14:paraId="1FA8782B" w14:textId="77777777" w:rsidR="00885790" w:rsidRPr="0030020C" w:rsidRDefault="00321CF9" w:rsidP="00885790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Philadelphia, PA 19182-6683</w:t>
      </w:r>
    </w:p>
    <w:p w14:paraId="1D16DD2B" w14:textId="77777777" w:rsidR="003927B2" w:rsidRPr="003927B2" w:rsidRDefault="003927B2" w:rsidP="00F76165">
      <w:pPr>
        <w:pStyle w:val="NoSpacing"/>
      </w:pPr>
    </w:p>
    <w:p w14:paraId="112F8268" w14:textId="77777777" w:rsidR="00171339" w:rsidRDefault="00171339" w:rsidP="00F76165">
      <w:pPr>
        <w:pStyle w:val="NoSpacing"/>
        <w:rPr>
          <w:b/>
          <w:sz w:val="24"/>
          <w:szCs w:val="24"/>
          <w:u w:val="single"/>
        </w:rPr>
      </w:pPr>
    </w:p>
    <w:p w14:paraId="66AA83B4" w14:textId="77777777" w:rsidR="00171339" w:rsidRDefault="00171339" w:rsidP="00F76165">
      <w:pPr>
        <w:pStyle w:val="NoSpacing"/>
        <w:rPr>
          <w:b/>
          <w:sz w:val="24"/>
          <w:szCs w:val="24"/>
          <w:u w:val="single"/>
        </w:rPr>
      </w:pPr>
    </w:p>
    <w:p w14:paraId="368B8BE0" w14:textId="77777777" w:rsidR="00171339" w:rsidRDefault="00171339" w:rsidP="00171339">
      <w:pPr>
        <w:pStyle w:val="NoSpacing"/>
      </w:pPr>
    </w:p>
    <w:p w14:paraId="2281D10A" w14:textId="77777777" w:rsidR="003927B2" w:rsidRDefault="003927B2" w:rsidP="00171339">
      <w:pPr>
        <w:pStyle w:val="NoSpacing"/>
        <w:sectPr w:rsidR="003927B2" w:rsidSect="00D643C1">
          <w:type w:val="continuous"/>
          <w:pgSz w:w="12240" w:h="15840"/>
          <w:pgMar w:top="354" w:right="1440" w:bottom="1440" w:left="1440" w:header="360" w:footer="720" w:gutter="0"/>
          <w:cols w:num="2" w:space="720"/>
          <w:docGrid w:linePitch="360"/>
        </w:sectPr>
      </w:pPr>
    </w:p>
    <w:p w14:paraId="693D3D1B" w14:textId="77777777" w:rsidR="00885790" w:rsidRDefault="00885790" w:rsidP="00F76165">
      <w:pPr>
        <w:pStyle w:val="NoSpacing"/>
        <w:rPr>
          <w:u w:val="single"/>
        </w:rPr>
        <w:sectPr w:rsidR="00885790" w:rsidSect="00D643C1">
          <w:type w:val="continuous"/>
          <w:pgSz w:w="12240" w:h="15840"/>
          <w:pgMar w:top="354" w:right="1440" w:bottom="1440" w:left="1440" w:header="360" w:footer="720" w:gutter="0"/>
          <w:cols w:space="720"/>
          <w:docGrid w:linePitch="360"/>
        </w:sectPr>
      </w:pPr>
    </w:p>
    <w:p w14:paraId="6D5E11CB" w14:textId="77777777" w:rsidR="003927B2" w:rsidRDefault="003927B2" w:rsidP="00704113">
      <w:pPr>
        <w:pStyle w:val="NoSpacing"/>
        <w:jc w:val="both"/>
        <w:rPr>
          <w:b/>
          <w:sz w:val="28"/>
          <w:szCs w:val="28"/>
          <w:u w:val="single"/>
        </w:rPr>
      </w:pPr>
      <w:r w:rsidRPr="006056F6">
        <w:rPr>
          <w:b/>
          <w:sz w:val="28"/>
          <w:szCs w:val="28"/>
        </w:rPr>
        <w:t>BUSINESS NAME:</w:t>
      </w:r>
      <w:r w:rsidR="006056F6" w:rsidRPr="006056F6">
        <w:rPr>
          <w:b/>
          <w:sz w:val="28"/>
          <w:szCs w:val="28"/>
        </w:rPr>
        <w:t xml:space="preserve">  </w:t>
      </w:r>
      <w:r w:rsidR="006056F6">
        <w:rPr>
          <w:b/>
          <w:sz w:val="28"/>
          <w:szCs w:val="28"/>
          <w:u w:val="single"/>
        </w:rPr>
        <w:t xml:space="preserve"> ___________________</w:t>
      </w:r>
    </w:p>
    <w:p w14:paraId="4CDD828B" w14:textId="77777777" w:rsidR="003927B2" w:rsidRPr="005762B1" w:rsidRDefault="003927B2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68E5FA9E" w14:textId="77777777" w:rsidR="003927B2" w:rsidRDefault="003927B2" w:rsidP="00704113">
      <w:pPr>
        <w:pStyle w:val="NoSpacing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Address:</w:t>
      </w:r>
      <w:r>
        <w:rPr>
          <w:sz w:val="24"/>
          <w:szCs w:val="24"/>
        </w:rPr>
        <w:t xml:space="preserve">  ___</w:t>
      </w:r>
      <w:r w:rsidR="00704113">
        <w:rPr>
          <w:sz w:val="24"/>
          <w:szCs w:val="24"/>
        </w:rPr>
        <w:t>______________________________</w:t>
      </w:r>
    </w:p>
    <w:p w14:paraId="59CC5D5B" w14:textId="77777777" w:rsidR="00704113" w:rsidRDefault="00704113" w:rsidP="00704113">
      <w:pPr>
        <w:pStyle w:val="NoSpacing"/>
        <w:jc w:val="both"/>
        <w:rPr>
          <w:sz w:val="24"/>
          <w:szCs w:val="24"/>
        </w:rPr>
      </w:pPr>
    </w:p>
    <w:p w14:paraId="102663B9" w14:textId="77777777" w:rsidR="00704113" w:rsidRDefault="00704113" w:rsidP="007041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</w:t>
      </w:r>
    </w:p>
    <w:p w14:paraId="2BCC66C2" w14:textId="77777777" w:rsidR="00704113" w:rsidRPr="005762B1" w:rsidRDefault="00704113" w:rsidP="00704113">
      <w:pPr>
        <w:pStyle w:val="NoSpacing"/>
        <w:jc w:val="both"/>
        <w:rPr>
          <w:sz w:val="24"/>
          <w:szCs w:val="24"/>
        </w:rPr>
      </w:pPr>
    </w:p>
    <w:p w14:paraId="5B8EDCF1" w14:textId="77777777" w:rsidR="003927B2" w:rsidRPr="005762B1" w:rsidRDefault="003927B2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Phone:</w:t>
      </w:r>
      <w:r>
        <w:rPr>
          <w:sz w:val="24"/>
          <w:szCs w:val="24"/>
        </w:rPr>
        <w:t xml:space="preserve">     _________________________________</w:t>
      </w:r>
    </w:p>
    <w:p w14:paraId="12BEF9CC" w14:textId="77777777" w:rsidR="003927B2" w:rsidRDefault="003927B2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Fax:</w:t>
      </w:r>
      <w:r>
        <w:rPr>
          <w:sz w:val="24"/>
          <w:szCs w:val="24"/>
        </w:rPr>
        <w:t xml:space="preserve">          _________________________________</w:t>
      </w:r>
    </w:p>
    <w:p w14:paraId="4381BE55" w14:textId="77777777" w:rsidR="000828F5" w:rsidRDefault="000828F5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Federal Tax ID #:  ___________________________</w:t>
      </w:r>
    </w:p>
    <w:p w14:paraId="636F97B2" w14:textId="77777777" w:rsidR="000828F5" w:rsidRDefault="000828F5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DUNS #:  __________________________________</w:t>
      </w:r>
    </w:p>
    <w:p w14:paraId="4B1B792E" w14:textId="77777777" w:rsidR="004E17E5" w:rsidRDefault="004E17E5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Accounts Payable Contact: ____________________</w:t>
      </w:r>
    </w:p>
    <w:p w14:paraId="7804BAAA" w14:textId="77777777" w:rsidR="004E17E5" w:rsidRDefault="004E17E5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A/P Contact Phone #: ________________________</w:t>
      </w:r>
    </w:p>
    <w:p w14:paraId="687A0D9B" w14:textId="77777777" w:rsidR="00B7400D" w:rsidRDefault="00B7400D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Website: __________________________________</w:t>
      </w:r>
    </w:p>
    <w:p w14:paraId="2D68EB45" w14:textId="77777777" w:rsidR="00704113" w:rsidRPr="005762B1" w:rsidRDefault="00704113" w:rsidP="00704113">
      <w:pPr>
        <w:pStyle w:val="NoSpacing"/>
        <w:jc w:val="both"/>
        <w:rPr>
          <w:sz w:val="24"/>
          <w:szCs w:val="24"/>
        </w:rPr>
      </w:pPr>
    </w:p>
    <w:p w14:paraId="2D16887D" w14:textId="77777777" w:rsidR="003927B2" w:rsidRPr="005762B1" w:rsidRDefault="003927B2" w:rsidP="006A2ADB">
      <w:pPr>
        <w:pStyle w:val="NoSpacing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Corporation</w:t>
      </w:r>
      <w:r w:rsidRPr="005762B1">
        <w:rPr>
          <w:sz w:val="24"/>
          <w:szCs w:val="24"/>
        </w:rPr>
        <w:tab/>
        <w:t>Partnership</w:t>
      </w:r>
      <w:r w:rsidRPr="005762B1">
        <w:rPr>
          <w:sz w:val="24"/>
          <w:szCs w:val="24"/>
        </w:rPr>
        <w:tab/>
        <w:t>Sole Proprietorship</w:t>
      </w:r>
    </w:p>
    <w:p w14:paraId="547EF5C1" w14:textId="77777777" w:rsidR="003927B2" w:rsidRPr="005762B1" w:rsidRDefault="003927B2" w:rsidP="006A2ADB">
      <w:pPr>
        <w:pStyle w:val="NoSpacing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Years in Business:</w:t>
      </w:r>
      <w:r w:rsidR="00704113">
        <w:rPr>
          <w:sz w:val="24"/>
          <w:szCs w:val="24"/>
        </w:rPr>
        <w:t xml:space="preserve"> ___</w:t>
      </w:r>
      <w:r w:rsidR="006A2ADB">
        <w:rPr>
          <w:sz w:val="24"/>
          <w:szCs w:val="24"/>
        </w:rPr>
        <w:t>__</w:t>
      </w:r>
    </w:p>
    <w:p w14:paraId="25A6DEDB" w14:textId="77777777" w:rsidR="003927B2" w:rsidRPr="005762B1" w:rsidRDefault="003927B2" w:rsidP="00704113">
      <w:pPr>
        <w:pStyle w:val="NoSpacing"/>
        <w:jc w:val="both"/>
        <w:rPr>
          <w:sz w:val="24"/>
          <w:szCs w:val="24"/>
        </w:rPr>
      </w:pPr>
    </w:p>
    <w:p w14:paraId="0DC04710" w14:textId="77777777" w:rsidR="003927B2" w:rsidRDefault="004E17E5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 Reference</w:t>
      </w:r>
      <w:r w:rsidR="003927B2" w:rsidRPr="005762B1">
        <w:rPr>
          <w:sz w:val="24"/>
          <w:szCs w:val="24"/>
        </w:rPr>
        <w:t>:</w:t>
      </w:r>
      <w:r w:rsidR="00704113">
        <w:rPr>
          <w:sz w:val="24"/>
          <w:szCs w:val="24"/>
        </w:rPr>
        <w:t xml:space="preserve"> ___</w:t>
      </w:r>
      <w:r w:rsidR="006056F6">
        <w:rPr>
          <w:sz w:val="24"/>
          <w:szCs w:val="24"/>
        </w:rPr>
        <w:t>____________________</w:t>
      </w:r>
      <w:r w:rsidR="00B7400D">
        <w:rPr>
          <w:sz w:val="24"/>
          <w:szCs w:val="24"/>
        </w:rPr>
        <w:t>_____</w:t>
      </w:r>
    </w:p>
    <w:p w14:paraId="2472D993" w14:textId="77777777" w:rsidR="004E17E5" w:rsidRPr="005762B1" w:rsidRDefault="004E17E5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 Address: _________________________</w:t>
      </w:r>
      <w:r w:rsidR="00B7400D">
        <w:rPr>
          <w:sz w:val="24"/>
          <w:szCs w:val="24"/>
        </w:rPr>
        <w:t>_____</w:t>
      </w:r>
    </w:p>
    <w:p w14:paraId="6511AF0C" w14:textId="77777777" w:rsidR="003927B2" w:rsidRPr="005762B1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A/C#: _</w:t>
      </w:r>
      <w:r w:rsidR="004E17E5">
        <w:rPr>
          <w:sz w:val="24"/>
          <w:szCs w:val="24"/>
        </w:rPr>
        <w:t>_______________________________</w:t>
      </w:r>
      <w:r w:rsidR="00B7400D">
        <w:rPr>
          <w:sz w:val="24"/>
          <w:szCs w:val="24"/>
        </w:rPr>
        <w:t>_____</w:t>
      </w:r>
    </w:p>
    <w:p w14:paraId="7275469C" w14:textId="77777777" w:rsidR="003927B2" w:rsidRPr="005762B1" w:rsidRDefault="003927B2" w:rsidP="00704113">
      <w:pPr>
        <w:pStyle w:val="NoSpacing"/>
        <w:tabs>
          <w:tab w:val="left" w:pos="1920"/>
        </w:tabs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Phone:</w:t>
      </w:r>
      <w:r w:rsidR="00704113" w:rsidRPr="00704113">
        <w:rPr>
          <w:sz w:val="24"/>
          <w:szCs w:val="24"/>
        </w:rPr>
        <w:t xml:space="preserve"> </w:t>
      </w:r>
      <w:r w:rsidR="00704113">
        <w:rPr>
          <w:sz w:val="24"/>
          <w:szCs w:val="24"/>
        </w:rPr>
        <w:t>_</w:t>
      </w:r>
      <w:r w:rsidR="006056F6">
        <w:rPr>
          <w:sz w:val="24"/>
          <w:szCs w:val="24"/>
        </w:rPr>
        <w:t>______________________________</w:t>
      </w:r>
      <w:r w:rsidR="00B7400D">
        <w:rPr>
          <w:sz w:val="24"/>
          <w:szCs w:val="24"/>
        </w:rPr>
        <w:t>_____</w:t>
      </w:r>
    </w:p>
    <w:p w14:paraId="1822B40D" w14:textId="77777777" w:rsidR="00704113" w:rsidRDefault="00704113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0662276D" w14:textId="77777777" w:rsidR="004E17E5" w:rsidRDefault="004E17E5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7E8F25C2" w14:textId="77777777" w:rsidR="004E17E5" w:rsidRDefault="004E17E5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54A88746" w14:textId="77777777" w:rsidR="004E17E5" w:rsidRDefault="004E17E5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605A75C0" w14:textId="77777777" w:rsidR="004E17E5" w:rsidRDefault="004E17E5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0964211E" w14:textId="77777777" w:rsidR="003927B2" w:rsidRDefault="003927B2" w:rsidP="00704113">
      <w:pPr>
        <w:pStyle w:val="NoSpacing"/>
        <w:jc w:val="both"/>
        <w:rPr>
          <w:b/>
          <w:sz w:val="28"/>
          <w:szCs w:val="28"/>
          <w:u w:val="single"/>
        </w:rPr>
      </w:pPr>
      <w:r w:rsidRPr="005762B1">
        <w:rPr>
          <w:b/>
          <w:sz w:val="28"/>
          <w:szCs w:val="28"/>
          <w:u w:val="single"/>
        </w:rPr>
        <w:t>CREDIT REFERENCES:</w:t>
      </w:r>
    </w:p>
    <w:p w14:paraId="6157319F" w14:textId="77777777" w:rsidR="003927B2" w:rsidRPr="005762B1" w:rsidRDefault="003927B2" w:rsidP="00704113">
      <w:pPr>
        <w:pStyle w:val="NoSpacing"/>
        <w:jc w:val="both"/>
        <w:rPr>
          <w:b/>
          <w:sz w:val="28"/>
          <w:szCs w:val="28"/>
          <w:u w:val="single"/>
        </w:rPr>
      </w:pPr>
    </w:p>
    <w:p w14:paraId="691783AA" w14:textId="77777777" w:rsidR="00704113" w:rsidRDefault="003927B2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Company Name:</w:t>
      </w:r>
      <w:r w:rsidR="00704113">
        <w:rPr>
          <w:sz w:val="24"/>
          <w:szCs w:val="24"/>
        </w:rPr>
        <w:t xml:space="preserve"> _________________________________</w:t>
      </w:r>
    </w:p>
    <w:p w14:paraId="462307F8" w14:textId="77777777" w:rsidR="00704113" w:rsidRDefault="003927B2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Address</w:t>
      </w:r>
      <w:r w:rsidR="00704113">
        <w:rPr>
          <w:sz w:val="24"/>
          <w:szCs w:val="24"/>
        </w:rPr>
        <w:t>: _______________________________________</w:t>
      </w:r>
    </w:p>
    <w:p w14:paraId="48F58E8F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0F6AD925" w14:textId="77777777" w:rsidR="00704113" w:rsidRDefault="003927B2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Phone:</w:t>
      </w:r>
      <w:r w:rsidRPr="005762B1">
        <w:rPr>
          <w:sz w:val="24"/>
          <w:szCs w:val="24"/>
        </w:rPr>
        <w:tab/>
      </w:r>
      <w:r w:rsidR="00704113">
        <w:rPr>
          <w:sz w:val="24"/>
          <w:szCs w:val="24"/>
        </w:rPr>
        <w:t xml:space="preserve"> _______________________________</w:t>
      </w:r>
    </w:p>
    <w:p w14:paraId="11192813" w14:textId="1FB0CFCB" w:rsidR="005309C3" w:rsidRDefault="003927B2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Fax</w:t>
      </w:r>
      <w:r w:rsidR="00704113">
        <w:rPr>
          <w:sz w:val="24"/>
          <w:szCs w:val="24"/>
        </w:rPr>
        <w:t>: _________________________________</w:t>
      </w:r>
    </w:p>
    <w:p w14:paraId="5D2065DA" w14:textId="4A734DA4" w:rsidR="00D124C4" w:rsidRDefault="00D124C4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</w:t>
      </w:r>
    </w:p>
    <w:p w14:paraId="0D232D42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</w:p>
    <w:p w14:paraId="198BF3FA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Company Name:</w:t>
      </w:r>
      <w:r>
        <w:rPr>
          <w:sz w:val="24"/>
          <w:szCs w:val="24"/>
        </w:rPr>
        <w:t xml:space="preserve"> _________________________________</w:t>
      </w:r>
    </w:p>
    <w:p w14:paraId="291B7DBC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Address</w:t>
      </w:r>
      <w:r>
        <w:rPr>
          <w:sz w:val="24"/>
          <w:szCs w:val="24"/>
        </w:rPr>
        <w:t>: _______________________________________</w:t>
      </w:r>
    </w:p>
    <w:p w14:paraId="1EB36CD1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64624765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Phone:</w:t>
      </w:r>
      <w:r w:rsidRPr="005762B1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</w:t>
      </w:r>
    </w:p>
    <w:p w14:paraId="2959D3BF" w14:textId="447666DE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Fax</w:t>
      </w:r>
      <w:r>
        <w:rPr>
          <w:sz w:val="24"/>
          <w:szCs w:val="24"/>
        </w:rPr>
        <w:t>: _________________________________</w:t>
      </w:r>
    </w:p>
    <w:p w14:paraId="0D5527C5" w14:textId="79F89836" w:rsidR="00D124C4" w:rsidRPr="00704113" w:rsidRDefault="00D124C4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</w:t>
      </w:r>
    </w:p>
    <w:p w14:paraId="761D08FF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</w:p>
    <w:p w14:paraId="52EF0AD5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Company Name:</w:t>
      </w:r>
      <w:r>
        <w:rPr>
          <w:sz w:val="24"/>
          <w:szCs w:val="24"/>
        </w:rPr>
        <w:t xml:space="preserve"> _________________________________</w:t>
      </w:r>
    </w:p>
    <w:p w14:paraId="377F724F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Address</w:t>
      </w:r>
      <w:r>
        <w:rPr>
          <w:sz w:val="24"/>
          <w:szCs w:val="24"/>
        </w:rPr>
        <w:t>: _______________________________________</w:t>
      </w:r>
    </w:p>
    <w:p w14:paraId="2F510DE0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538E27A9" w14:textId="77777777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Phone:</w:t>
      </w:r>
      <w:r w:rsidRPr="005762B1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</w:t>
      </w:r>
    </w:p>
    <w:p w14:paraId="0F945DB5" w14:textId="50F439A4" w:rsidR="00704113" w:rsidRDefault="00704113" w:rsidP="00704113">
      <w:pPr>
        <w:pStyle w:val="NoSpacing"/>
        <w:spacing w:line="360" w:lineRule="auto"/>
        <w:jc w:val="both"/>
        <w:rPr>
          <w:sz w:val="24"/>
          <w:szCs w:val="24"/>
        </w:rPr>
      </w:pPr>
      <w:r w:rsidRPr="005762B1">
        <w:rPr>
          <w:sz w:val="24"/>
          <w:szCs w:val="24"/>
        </w:rPr>
        <w:t>Fax</w:t>
      </w:r>
      <w:r>
        <w:rPr>
          <w:sz w:val="24"/>
          <w:szCs w:val="24"/>
        </w:rPr>
        <w:t>: _________________________________</w:t>
      </w:r>
    </w:p>
    <w:p w14:paraId="02B2004A" w14:textId="005515EE" w:rsidR="00D124C4" w:rsidRPr="00704113" w:rsidRDefault="00D124C4" w:rsidP="00704113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</w:t>
      </w:r>
    </w:p>
    <w:sectPr w:rsidR="00D124C4" w:rsidRPr="00704113" w:rsidSect="00D643C1">
      <w:type w:val="continuous"/>
      <w:pgSz w:w="12240" w:h="15840"/>
      <w:pgMar w:top="354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C9D9" w14:textId="77777777" w:rsidR="0082692A" w:rsidRDefault="0082692A" w:rsidP="00D643C1">
      <w:r>
        <w:separator/>
      </w:r>
    </w:p>
  </w:endnote>
  <w:endnote w:type="continuationSeparator" w:id="0">
    <w:p w14:paraId="33466C30" w14:textId="77777777" w:rsidR="0082692A" w:rsidRDefault="0082692A" w:rsidP="00D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27E9" w14:textId="77777777" w:rsidR="0082692A" w:rsidRDefault="0082692A" w:rsidP="00D643C1">
      <w:r>
        <w:separator/>
      </w:r>
    </w:p>
  </w:footnote>
  <w:footnote w:type="continuationSeparator" w:id="0">
    <w:p w14:paraId="1B3CCEFD" w14:textId="77777777" w:rsidR="0082692A" w:rsidRDefault="0082692A" w:rsidP="00D6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21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BAFAFA" w14:textId="77777777" w:rsidR="00D643C1" w:rsidRDefault="00D643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B2308" w14:textId="77777777" w:rsidR="00D643C1" w:rsidRDefault="00D64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65"/>
    <w:rsid w:val="00040F33"/>
    <w:rsid w:val="000828F5"/>
    <w:rsid w:val="000A2CDA"/>
    <w:rsid w:val="00103300"/>
    <w:rsid w:val="00126534"/>
    <w:rsid w:val="0015563D"/>
    <w:rsid w:val="00171339"/>
    <w:rsid w:val="002D5B18"/>
    <w:rsid w:val="00321CF9"/>
    <w:rsid w:val="00333E90"/>
    <w:rsid w:val="003927B2"/>
    <w:rsid w:val="003A2E5D"/>
    <w:rsid w:val="004107DA"/>
    <w:rsid w:val="00414738"/>
    <w:rsid w:val="0046762E"/>
    <w:rsid w:val="004E17E5"/>
    <w:rsid w:val="004F752A"/>
    <w:rsid w:val="005309C3"/>
    <w:rsid w:val="00554C1E"/>
    <w:rsid w:val="00603304"/>
    <w:rsid w:val="006056F6"/>
    <w:rsid w:val="00610851"/>
    <w:rsid w:val="006A175C"/>
    <w:rsid w:val="006A2ADB"/>
    <w:rsid w:val="006F588B"/>
    <w:rsid w:val="00704113"/>
    <w:rsid w:val="00725723"/>
    <w:rsid w:val="007938FC"/>
    <w:rsid w:val="0082692A"/>
    <w:rsid w:val="00854BF3"/>
    <w:rsid w:val="0086235F"/>
    <w:rsid w:val="008703D0"/>
    <w:rsid w:val="00885790"/>
    <w:rsid w:val="008A2660"/>
    <w:rsid w:val="00916F31"/>
    <w:rsid w:val="00AA23BD"/>
    <w:rsid w:val="00AD46A0"/>
    <w:rsid w:val="00B02EBF"/>
    <w:rsid w:val="00B40D01"/>
    <w:rsid w:val="00B56EEF"/>
    <w:rsid w:val="00B7400D"/>
    <w:rsid w:val="00BF0669"/>
    <w:rsid w:val="00C95C3E"/>
    <w:rsid w:val="00D124C4"/>
    <w:rsid w:val="00D21645"/>
    <w:rsid w:val="00D643C1"/>
    <w:rsid w:val="00E41B55"/>
    <w:rsid w:val="00F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3868"/>
  <w15:docId w15:val="{DD90FBD0-9798-4201-B8D7-53C5395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1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C1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Jennifer Padmanabhan</cp:lastModifiedBy>
  <cp:revision>11</cp:revision>
  <cp:lastPrinted>2011-09-02T16:01:00Z</cp:lastPrinted>
  <dcterms:created xsi:type="dcterms:W3CDTF">2011-09-02T16:02:00Z</dcterms:created>
  <dcterms:modified xsi:type="dcterms:W3CDTF">2020-08-18T11:55:00Z</dcterms:modified>
</cp:coreProperties>
</file>